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FA98" w14:textId="77777777" w:rsidR="00A1488F" w:rsidRDefault="00A1488F" w:rsidP="00A1488F">
      <w:r>
        <w:t>No purchase or payment of any kind is necessary to enter to win.</w:t>
      </w:r>
    </w:p>
    <w:p w14:paraId="3AF95C21" w14:textId="77777777" w:rsidR="00A1488F" w:rsidRDefault="00A1488F" w:rsidP="00A1488F"/>
    <w:p w14:paraId="0B503FB3" w14:textId="3C836368" w:rsidR="00A1488F" w:rsidRDefault="00A1488F" w:rsidP="00A1488F">
      <w:r>
        <w:t xml:space="preserve">Note: Nominees must be willing to participate in any media interviews or publicity activities associated with the promotional contest and have accepted the terms of the promotional contest as stated in the Official Rules. As a material condition of and in consideration for entry and eligibility to win, Nominees must grant </w:t>
      </w:r>
      <w:r>
        <w:t>Just Right Plumbing, Heating &amp; Cooling</w:t>
      </w:r>
      <w:r>
        <w:t xml:space="preserve"> and/or its designated affiliate an irrevocable royalty-free license to use, exploit and publish Nominees’ name, image, approved biographical information, and likeness in all media with regard to the promotional contest and further agree to execute any and all documents reasonably requested by Just Right Plumbing, Heating &amp; Cooling for purposes of lawfully establishing such license. </w:t>
      </w:r>
    </w:p>
    <w:p w14:paraId="20A8641C" w14:textId="77777777" w:rsidR="00A1488F" w:rsidRDefault="00A1488F" w:rsidP="00A1488F"/>
    <w:p w14:paraId="771554D8" w14:textId="77777777" w:rsidR="00A1488F" w:rsidRDefault="00A1488F" w:rsidP="00A1488F">
      <w:r>
        <w:t>Official Rules:</w:t>
      </w:r>
    </w:p>
    <w:p w14:paraId="0864D809" w14:textId="17C6B3D7" w:rsidR="00A1488F" w:rsidRDefault="00A1488F" w:rsidP="00A1488F">
      <w:r>
        <w:t>Just Right Plumbing, Heating &amp; Cooling “</w:t>
      </w:r>
      <w:r>
        <w:t>Gift of Heat</w:t>
      </w:r>
      <w:r>
        <w:t>” promotion (“Contest”) is sponsored by Just Right Plumbing, Heating &amp; Cooling (“Just Right Plumbing, Heating &amp; Cooling” or “Company”). This contest is governed by these official rules (“Official Rules”). By participating in the promotion, each entrant agrees to abide by these Official Rules, including all eligibility requirements, and understands that the results of the Contest, as determined by Just Right Plumbing, Heating &amp; Cooling and its subsidiaries in its sole and exclusive discretion, are final in all respects. The Contest is subject to all federal, state, and local laws and regulations and is void where prohibited by law. Any questions, comments or complaints regarding the contest must be directed directly to Just Right Plumbing, Heating &amp; Cooling.</w:t>
      </w:r>
    </w:p>
    <w:p w14:paraId="1FC08499" w14:textId="77777777" w:rsidR="00A1488F" w:rsidRDefault="00A1488F" w:rsidP="00A1488F"/>
    <w:p w14:paraId="37ABA551" w14:textId="77777777" w:rsidR="00A1488F" w:rsidRDefault="00A1488F" w:rsidP="00A1488F">
      <w:r>
        <w:t>Eligibility:</w:t>
      </w:r>
    </w:p>
    <w:p w14:paraId="4EF1F60F" w14:textId="29CAA190" w:rsidR="00A1488F" w:rsidRDefault="00A1488F" w:rsidP="00A1488F">
      <w:r>
        <w:t xml:space="preserve">The Contest is open to legal residents of the state of </w:t>
      </w:r>
      <w:r>
        <w:t>UTAH</w:t>
      </w:r>
      <w:r>
        <w:t>, USA where not prohibited by law, who are eighteen (18) years of age or older. In addition to all other eligibility requirements, eligible contestants must be permanently residing in a home address in Just Right Plumbing, Heating &amp; Cooling</w:t>
      </w:r>
      <w:r>
        <w:t xml:space="preserve"> Service Area (Tooele to Park City and Draper to Ogden)</w:t>
      </w:r>
      <w:r>
        <w:t xml:space="preserve">. Eligible contestants must also have internet access and a valid and verifiable e-mail account prior to the beginning of the Contest Period. Contestants must also own their homes. Just Right Plumbing, Heating &amp; Cooling has the right to verify the eligibility of each entrant, as well as visiting the nominee’s residence for a consultation regarding the unit installation. Just Right Plumbing, Heating &amp; Cooling employees and their immediate </w:t>
      </w:r>
      <w:r>
        <w:lastRenderedPageBreak/>
        <w:t>families are not eligible to enter or win. Odds of winning are based on the number of entries.</w:t>
      </w:r>
    </w:p>
    <w:p w14:paraId="33796AED" w14:textId="77777777" w:rsidR="00A1488F" w:rsidRDefault="00A1488F" w:rsidP="00A1488F"/>
    <w:p w14:paraId="5407D8E4" w14:textId="77777777" w:rsidR="00A1488F" w:rsidRDefault="00A1488F" w:rsidP="00A1488F">
      <w:r>
        <w:t>Contest Period:</w:t>
      </w:r>
    </w:p>
    <w:p w14:paraId="4C189804" w14:textId="734A73E3" w:rsidR="00A1488F" w:rsidRDefault="00A1488F" w:rsidP="00A1488F">
      <w:r>
        <w:t xml:space="preserve">The Contest begins </w:t>
      </w:r>
      <w:r>
        <w:t>Monday</w:t>
      </w:r>
      <w:r>
        <w:t xml:space="preserve">, </w:t>
      </w:r>
      <w:r>
        <w:t>November</w:t>
      </w:r>
      <w:r>
        <w:t xml:space="preserve"> </w:t>
      </w:r>
      <w:r>
        <w:t>18</w:t>
      </w:r>
      <w:r>
        <w:t xml:space="preserve">th, 2024, at 12.01 a.m. PT, contestants may submit valid entries until </w:t>
      </w:r>
      <w:r>
        <w:t>December</w:t>
      </w:r>
      <w:r>
        <w:t xml:space="preserve"> </w:t>
      </w:r>
      <w:r>
        <w:t>6th</w:t>
      </w:r>
      <w:r>
        <w:t xml:space="preserve">, </w:t>
      </w:r>
      <w:proofErr w:type="gramStart"/>
      <w:r>
        <w:t>2024</w:t>
      </w:r>
      <w:proofErr w:type="gramEnd"/>
      <w:r>
        <w:t xml:space="preserve"> at </w:t>
      </w:r>
      <w:r>
        <w:t>5</w:t>
      </w:r>
      <w:r>
        <w:t>:</w:t>
      </w:r>
      <w:r>
        <w:t>00</w:t>
      </w:r>
      <w:r>
        <w:t xml:space="preserve"> PM </w:t>
      </w:r>
      <w:r>
        <w:t>Mountain Standard</w:t>
      </w:r>
      <w:r>
        <w:t xml:space="preserve"> Time.  The winners will be </w:t>
      </w:r>
      <w:r>
        <w:t>selected</w:t>
      </w:r>
      <w:r>
        <w:t xml:space="preserve"> on the </w:t>
      </w:r>
      <w:proofErr w:type="spellStart"/>
      <w:r>
        <w:t>Kliemann</w:t>
      </w:r>
      <w:proofErr w:type="spellEnd"/>
      <w:r>
        <w:t xml:space="preserve"> Brothers website and or Facebook Page on or before </w:t>
      </w:r>
      <w:r>
        <w:t>Monday</w:t>
      </w:r>
      <w:r>
        <w:t xml:space="preserve">, </w:t>
      </w:r>
      <w:r>
        <w:t>December</w:t>
      </w:r>
      <w:r>
        <w:t xml:space="preserve"> </w:t>
      </w:r>
      <w:r>
        <w:t>9th</w:t>
      </w:r>
      <w:r>
        <w:t xml:space="preserve">, </w:t>
      </w:r>
      <w:proofErr w:type="gramStart"/>
      <w:r>
        <w:t>2024</w:t>
      </w:r>
      <w:proofErr w:type="gramEnd"/>
      <w:r>
        <w:t xml:space="preserve"> and </w:t>
      </w:r>
      <w:proofErr w:type="spellStart"/>
      <w:r>
        <w:t>accouncements</w:t>
      </w:r>
      <w:proofErr w:type="spellEnd"/>
      <w:r>
        <w:t xml:space="preserve"> will be sent via email with images on the </w:t>
      </w:r>
      <w:r>
        <w:t>Just Right Plumbing, Heating &amp; Cooling</w:t>
      </w:r>
      <w:r>
        <w:t xml:space="preserve"> website and Facebook page pending winners permission.</w:t>
      </w:r>
    </w:p>
    <w:p w14:paraId="668CAE96" w14:textId="77777777" w:rsidR="00A1488F" w:rsidRDefault="00A1488F" w:rsidP="00A1488F"/>
    <w:p w14:paraId="3E12A83A" w14:textId="77777777" w:rsidR="00A1488F" w:rsidRDefault="00A1488F" w:rsidP="00A1488F">
      <w:r>
        <w:t>How to Enter:</w:t>
      </w:r>
    </w:p>
    <w:p w14:paraId="6CCC9CF3" w14:textId="331390C5" w:rsidR="00A1488F" w:rsidRDefault="00A1488F" w:rsidP="00A1488F">
      <w:r>
        <w:t xml:space="preserve">Contestants can enter the Contest by filling out the form on the </w:t>
      </w:r>
      <w:r w:rsidRPr="00A1488F">
        <w:t>https://woorise.com/justright/gift-of-heat</w:t>
      </w:r>
      <w:r>
        <w:t xml:space="preserve">. Fill in all required information. Those deemed eligible may be selected to receive one (1) Gas or Electric Furnace System including manufacturer warranties and free one-time installation from Just Right Plumbing, Heating &amp; Cooling up to a $5,000 value for unit and labor costs. Limited to one entry per person. You may not enter more times than indicated by using multiple email addresses, identities, or devices </w:t>
      </w:r>
      <w:proofErr w:type="gramStart"/>
      <w:r>
        <w:t>in an attempt to</w:t>
      </w:r>
      <w:proofErr w:type="gramEnd"/>
      <w:r>
        <w:t xml:space="preserve"> circumvent the rules.</w:t>
      </w:r>
    </w:p>
    <w:p w14:paraId="00ADF4FE" w14:textId="77777777" w:rsidR="00A1488F" w:rsidRDefault="00A1488F" w:rsidP="00A1488F">
      <w:r>
        <w:t>NO PURCHASE OR PAYMENT OF ANY KIND IS NECESSARY TO ENTER OR WIN.</w:t>
      </w:r>
    </w:p>
    <w:p w14:paraId="2C9C582A" w14:textId="77777777" w:rsidR="00A1488F" w:rsidRDefault="00A1488F" w:rsidP="00A1488F"/>
    <w:p w14:paraId="04EF1D54" w14:textId="77777777" w:rsidR="00A1488F" w:rsidRDefault="00A1488F" w:rsidP="00A1488F">
      <w:r>
        <w:t>Submission Period:</w:t>
      </w:r>
    </w:p>
    <w:p w14:paraId="6444C4DE" w14:textId="0E6E22CE" w:rsidR="00A1488F" w:rsidRDefault="00A1488F" w:rsidP="00A1488F">
      <w:r>
        <w:t xml:space="preserve">Visit </w:t>
      </w:r>
      <w:r w:rsidRPr="00A1488F">
        <w:t>https://woorise.com/justright/gift-of-heat</w:t>
      </w:r>
      <w:r>
        <w:t xml:space="preserve"> </w:t>
      </w:r>
      <w:r>
        <w:t xml:space="preserve">and follow the instructions to submit a nomination that describes why the nominee should receive a free furnace. The submission period is open from </w:t>
      </w:r>
      <w:r>
        <w:t>Monday</w:t>
      </w:r>
      <w:r>
        <w:t xml:space="preserve">, </w:t>
      </w:r>
      <w:r>
        <w:t>November 18th</w:t>
      </w:r>
      <w:r>
        <w:t xml:space="preserve">th, 2024, at 12:01 a.m. PT to </w:t>
      </w:r>
      <w:r>
        <w:t>December</w:t>
      </w:r>
      <w:r>
        <w:t xml:space="preserve"> </w:t>
      </w:r>
      <w:r>
        <w:t>6th</w:t>
      </w:r>
      <w:r>
        <w:t xml:space="preserve">, 2024, at </w:t>
      </w:r>
      <w:r>
        <w:t>5</w:t>
      </w:r>
      <w:r>
        <w:t>:</w:t>
      </w:r>
      <w:r>
        <w:t>00</w:t>
      </w:r>
      <w:r>
        <w:t xml:space="preserve"> p.m. PT. Just Right Plumbing, Heating &amp; Cooling and its subsidiaries, in their sole and exclusive discretion, will determine the eligibility of each submission to determine the finalists and select one winner. Finalists will be selected based on criteria including completion of the nomination form which requires name, contact information, and any other required fields indicated on the page, and availability to be interviewed by Just Right Plumbing, Heating &amp; Cooling and its subsidiaries to determine condition and location of current HVAC unit or furnace. There will be one (1) Grand Prize winner in the Just Right Plumbing, Heating &amp; Cooling Service Area. </w:t>
      </w:r>
      <w:r w:rsidR="00521D34">
        <w:t>Just Right Plumbing, Heating &amp; Cooling</w:t>
      </w:r>
      <w:r>
        <w:t xml:space="preserve"> and its </w:t>
      </w:r>
      <w:r>
        <w:lastRenderedPageBreak/>
        <w:t xml:space="preserve">subsidiaries reserve the right to extend, shorten, or terminate the Contest at their sole discretion. Finalists are required to give </w:t>
      </w:r>
      <w:r w:rsidR="00521D34">
        <w:t>Just Right Plumbing, Heating &amp; Cooling</w:t>
      </w:r>
      <w:r>
        <w:t xml:space="preserve"> and its subsidiaries ample opportunities and access to physically inspect the home HVAC unit, including internal and external systems, to determine if </w:t>
      </w:r>
      <w:r w:rsidR="00521D34">
        <w:t>Just Right Plumbing, Heating &amp; Cooling</w:t>
      </w:r>
      <w:r>
        <w:t xml:space="preserve"> and its subsidiaries have the technical ability and legal authority to safely replace the unit without undue burden or cost exceeding $5,000. Finalists may be disqualified if their homes have poorly maintained or dangerous environments that could hinder proper and safe removal, installation, and performance of the new unit which include, but are not limited to, unsafe condition of the property or its inhabitants, including unrestricted pets, faulty electrical or gas systems, poorly maintained duct and systems work, and other technical issues. If no finalists meet all the requirements, </w:t>
      </w:r>
      <w:r w:rsidR="00521D34">
        <w:t>Just Right Plumbing, Heating &amp; Cooling</w:t>
      </w:r>
      <w:r>
        <w:t xml:space="preserve"> and its subsidiaries reserve the right to select a winner at the Company’s discretion.</w:t>
      </w:r>
    </w:p>
    <w:p w14:paraId="3D415453" w14:textId="77777777" w:rsidR="00A1488F" w:rsidRDefault="00A1488F" w:rsidP="00A1488F"/>
    <w:p w14:paraId="0E4CC3F4" w14:textId="77777777" w:rsidR="00A1488F" w:rsidRDefault="00A1488F" w:rsidP="00A1488F">
      <w:r>
        <w:t>Winner Selection &amp; Prizes:</w:t>
      </w:r>
    </w:p>
    <w:p w14:paraId="32062C47" w14:textId="22C7B58C" w:rsidR="00A1488F" w:rsidRDefault="00A1488F" w:rsidP="00A1488F">
      <w:r>
        <w:t xml:space="preserve">For </w:t>
      </w:r>
      <w:r w:rsidR="00521D34">
        <w:t>Just Right Plumbing, Heating &amp; Cooling</w:t>
      </w:r>
      <w:r>
        <w:t xml:space="preserve"> “</w:t>
      </w:r>
      <w:r w:rsidR="00521D34">
        <w:t>Gift of Heat</w:t>
      </w:r>
      <w:r>
        <w:t xml:space="preserve">” promotion, </w:t>
      </w:r>
      <w:r w:rsidR="00521D34">
        <w:t>Just Right Plumbing, Heating &amp; Cooling</w:t>
      </w:r>
      <w:r>
        <w:t xml:space="preserve"> will award one (1) Grand Prize to one (1) winner in </w:t>
      </w:r>
      <w:r w:rsidR="00521D34">
        <w:t>Just Right Plumbing, Heating &amp; Cooling</w:t>
      </w:r>
      <w:r w:rsidR="00521D34">
        <w:t xml:space="preserve"> Service Area</w:t>
      </w:r>
      <w:r>
        <w:t xml:space="preserve">. The winner will be selected by an internal committee at </w:t>
      </w:r>
      <w:r w:rsidR="00521D34">
        <w:t>Just Right Plumbing, Heating &amp; Cooling</w:t>
      </w:r>
      <w:r>
        <w:t xml:space="preserve">. The committee will review all submissions and choose a winner based on the criteria of need and eligibility. All decisions made by the committee are final. The furnace will be installed according to the availability of the winner(s) and </w:t>
      </w:r>
      <w:r w:rsidR="00521D34">
        <w:t>Just Right Plumbing, Heating &amp; Cooling</w:t>
      </w:r>
      <w:r>
        <w:t xml:space="preserve"> and its subsidiaries after the conclusion of the nomination period and or any time after </w:t>
      </w:r>
      <w:r w:rsidR="00521D34">
        <w:t>December</w:t>
      </w:r>
      <w:r>
        <w:t xml:space="preserve"> </w:t>
      </w:r>
      <w:r w:rsidR="00521D34">
        <w:t>9th</w:t>
      </w:r>
      <w:r>
        <w:t xml:space="preserve">, 2024. The winner is eligible to receive one (1) Gas or Electric Furnace System including manufacturer warranties and free one-time installation from </w:t>
      </w:r>
      <w:r w:rsidR="00521D34">
        <w:t>Just Right Plumbing, Heating &amp; Cooling</w:t>
      </w:r>
      <w:r>
        <w:t xml:space="preserve">. </w:t>
      </w:r>
      <w:r w:rsidR="00521D34">
        <w:t>Just Right Plumbing, Heating &amp; Cooling</w:t>
      </w:r>
      <w:r>
        <w:t xml:space="preserve"> makes no representations or warranties, express or implied as to fitness for a particular purpose, no service or ductwork is included as part of the Grand prize. All contestants agree and acknowledge that the size of the furnace or heating and cooling system given away as a grand prize (of up to a maximum of 4 tons) will be a direct replacement of the winner’s current furnace capacity but in no event will the replacement unit exceed 4 tons. If an entrant currently has a furnace or cooling system that exceeds 4 tons in capacity, they will not be eligible for the Grand Prize. For the avoidance of doubt, if the grand prize winner has an existing system of 2.5 tons, then the Grand Prize will likewise be 2.5 tons.  In the event the Grand Prize winner’s home requires a smaller unit than the maximum giveaway, </w:t>
      </w:r>
      <w:proofErr w:type="spellStart"/>
      <w:r>
        <w:t>Kliemann</w:t>
      </w:r>
      <w:proofErr w:type="spellEnd"/>
      <w:r>
        <w:t xml:space="preserve"> Brothers will not be responsible for, nor will the Grand Prize winner be entitled to any cash equivalent for any alleged difference in value.</w:t>
      </w:r>
    </w:p>
    <w:p w14:paraId="31DD61F5" w14:textId="77777777" w:rsidR="00A1488F" w:rsidRDefault="00A1488F" w:rsidP="00A1488F"/>
    <w:p w14:paraId="1503B665" w14:textId="67F36F72" w:rsidR="00A1488F" w:rsidRDefault="00A1488F" w:rsidP="00A1488F">
      <w:r>
        <w:t xml:space="preserve">Participants need to be present to win, and the winner will be contacted in person, via phone or email. In the event the winner cannot be reached and/or does not respond within a 72-hour </w:t>
      </w:r>
      <w:proofErr w:type="gramStart"/>
      <w:r>
        <w:t>period of time</w:t>
      </w:r>
      <w:proofErr w:type="gramEnd"/>
      <w:r>
        <w:t xml:space="preserve"> from the time of initial outreach, they forfeit the prize and </w:t>
      </w:r>
      <w:r w:rsidR="00521D34">
        <w:t xml:space="preserve">Just Right Plumbing, Heating &amp; Cooling </w:t>
      </w:r>
      <w:r>
        <w:t xml:space="preserve">will select a new winner. This selection process will continue until a winner claims the grand prize. </w:t>
      </w:r>
      <w:proofErr w:type="gramStart"/>
      <w:r>
        <w:t>In the event that</w:t>
      </w:r>
      <w:proofErr w:type="gramEnd"/>
      <w:r>
        <w:t xml:space="preserve"> no winners claim the grand prize pursuant to the </w:t>
      </w:r>
      <w:r w:rsidR="00521D34">
        <w:t>Just Right Plumbing, Heating &amp; Cooling</w:t>
      </w:r>
      <w:r>
        <w:t xml:space="preserve"> and its subsidiaries rules and regulations (including but not limited to any and all eligibility requirements), the grand prize will be donated to a nonprofit organization of </w:t>
      </w:r>
      <w:r w:rsidR="00521D34">
        <w:t>Just Right Plumbing, Heating &amp; Cooling</w:t>
      </w:r>
      <w:r>
        <w:t xml:space="preserve"> choice.</w:t>
      </w:r>
    </w:p>
    <w:p w14:paraId="4A78F19F" w14:textId="77777777" w:rsidR="00A1488F" w:rsidRDefault="00A1488F" w:rsidP="00A1488F"/>
    <w:p w14:paraId="1CDA2BB1" w14:textId="77777777" w:rsidR="00A1488F" w:rsidRDefault="00A1488F" w:rsidP="00A1488F">
      <w:r>
        <w:t xml:space="preserve">Terms and conditions may apply. Incidental expenses and all other costs and expenses which are not specifically listed as part of a prize in these Official Rules, and which may be associated with the award, acceptance, receipt, and use of </w:t>
      </w:r>
      <w:proofErr w:type="gramStart"/>
      <w:r>
        <w:t>all</w:t>
      </w:r>
      <w:proofErr w:type="gramEnd"/>
      <w:r>
        <w:t xml:space="preserve"> or any portion of the awarded prize are solely the responsibility of the respective prize winner. Maintenance, repairs, or installation of ductwork, or anything else that’s not part of the initial installation is not included and subject to an additional fee. Additional expenses include but are not limited to, repairs needed on the home’s gas/electrical system to update it to current requirements as listed by the state and federal government, expenses to replace eroded connection systems, damage occurred to poorly maintained connecting systems, and expenses to repair damaged walls. ALL FEDERAL, STATE, AND LOCAL TAXES ASSOCIATED WITH THE RECEIPT OR USE OF ANY PRIZE IS SOLELY THE RESPONSIBILITY OF THE WINNER.</w:t>
      </w:r>
    </w:p>
    <w:p w14:paraId="78CAF15A" w14:textId="77777777" w:rsidR="00A1488F" w:rsidRDefault="00A1488F" w:rsidP="00A1488F"/>
    <w:p w14:paraId="1C99F18C" w14:textId="77777777" w:rsidR="00A1488F" w:rsidRDefault="00A1488F" w:rsidP="00A1488F">
      <w:r>
        <w:t>ADDITIONAL LIMITATIONS - The prize is non-transferable. No substitution or cash equivalent of prizes is permitted.</w:t>
      </w:r>
    </w:p>
    <w:p w14:paraId="58D45842" w14:textId="77777777" w:rsidR="00A1488F" w:rsidRDefault="00A1488F" w:rsidP="00A1488F"/>
    <w:p w14:paraId="654AB1FE" w14:textId="77777777" w:rsidR="00A1488F" w:rsidRDefault="00A1488F" w:rsidP="00A1488F">
      <w:r>
        <w:t>Indemnification and Limitation of Liability:</w:t>
      </w:r>
    </w:p>
    <w:p w14:paraId="7D9B4B31" w14:textId="5CA8848C" w:rsidR="00A1488F" w:rsidRDefault="00A1488F" w:rsidP="00A1488F">
      <w:r>
        <w:t xml:space="preserve">By entering the Contest, each entrant agrees to indemnify, release and hold harmless </w:t>
      </w:r>
      <w:r w:rsidR="00521D34">
        <w:t>Just Right Plumbing, Heating &amp; Cooling</w:t>
      </w:r>
      <w:r>
        <w:t xml:space="preserve">, the Facebook platform, administrator, advertising and promotional agencies, and all their respective officers, directors, employees, representatives and agents from any liability, damages, losses or injury resulting in whole or in part, directly or indirectly, from that entrant’s participation in the Contest, the rights of publicity associated therewith, and the acceptance, use or misuse of any prize that may be </w:t>
      </w:r>
      <w:r>
        <w:lastRenderedPageBreak/>
        <w:t xml:space="preserve">won. </w:t>
      </w:r>
      <w:r w:rsidR="00521D34">
        <w:t>Just Right Plumbing, Heating &amp; Cooling</w:t>
      </w:r>
      <w:r>
        <w:t xml:space="preserve"> disclaims any liability for damage to any computer system resulting from access to or the download of information or materials connected with the Contest.</w:t>
      </w:r>
    </w:p>
    <w:p w14:paraId="49A0828C" w14:textId="77777777" w:rsidR="00A1488F" w:rsidRDefault="00A1488F" w:rsidP="00A1488F"/>
    <w:p w14:paraId="2DBD1658" w14:textId="63F01A4B" w:rsidR="00A1488F" w:rsidRDefault="00A1488F" w:rsidP="00A1488F">
      <w:r>
        <w:t xml:space="preserve">As a condition for entry and eligibility to win the Contest, entrants hereby irrevocably agree and acknowledge that any and all disputes, actions, causes of actions, arising from or related to the Contest, the rules, and regulations, are eligibility requirements, shall be resolved exclusively under the laws of the State of </w:t>
      </w:r>
      <w:r w:rsidR="00521D34">
        <w:t>Utah</w:t>
      </w:r>
      <w:r>
        <w:t xml:space="preserve"> without regard to conflict laws, and each Nominee hereby submits themselves to the personal jurisdiction of the state and federal courts located in </w:t>
      </w:r>
      <w:r w:rsidR="00521D34">
        <w:t>Salt Lake City</w:t>
      </w:r>
      <w:r>
        <w:t xml:space="preserve"> County, </w:t>
      </w:r>
      <w:r w:rsidR="00521D34">
        <w:t>UT</w:t>
      </w:r>
      <w:r>
        <w:t xml:space="preserve"> without regard to minimum contacts and waive any right to contest same to the fullest extent permitted by law. Nominees further agree and acknowledge that </w:t>
      </w:r>
      <w:proofErr w:type="gramStart"/>
      <w:r>
        <w:t>any and all</w:t>
      </w:r>
      <w:proofErr w:type="gramEnd"/>
      <w:r>
        <w:t xml:space="preserve"> disputes arising from or related to this promotional contest shall be brought within the state and federal courts located in </w:t>
      </w:r>
      <w:r w:rsidR="00521D34">
        <w:t>Salt Lake City</w:t>
      </w:r>
      <w:r>
        <w:t xml:space="preserve"> County, </w:t>
      </w:r>
      <w:r w:rsidR="00521D34">
        <w:t>Utah</w:t>
      </w:r>
      <w:r>
        <w:t>. The prevailing party to any litigation arising from or related to the promotional contest is entitled to an award of its costs and reasonable attorney’s fees from the non-prevailing party at both the trial and appellate level.</w:t>
      </w:r>
    </w:p>
    <w:p w14:paraId="4A0EED82" w14:textId="77777777" w:rsidR="00A1488F" w:rsidRDefault="00A1488F" w:rsidP="00A1488F"/>
    <w:p w14:paraId="39BA6F44" w14:textId="77777777" w:rsidR="00A1488F" w:rsidRDefault="00A1488F" w:rsidP="00A1488F">
      <w:r>
        <w:t>Taxes:</w:t>
      </w:r>
    </w:p>
    <w:p w14:paraId="404B51C7" w14:textId="77777777" w:rsidR="00A1488F" w:rsidRDefault="00A1488F" w:rsidP="00A1488F">
      <w:r>
        <w:t xml:space="preserve">Winning contestant receipt of the Grand Prize is subject to IRS and other tax reporting. Each winner is solely responsible for reporting and paying </w:t>
      </w:r>
      <w:proofErr w:type="gramStart"/>
      <w:r>
        <w:t>any and all</w:t>
      </w:r>
      <w:proofErr w:type="gramEnd"/>
      <w:r>
        <w:t xml:space="preserve"> applicable taxes related to the prize(s) and paying any expenses associated with any prize which are not specifically provided for in the official rules. Each winner must provide the Company with valid identification and a valid taxpayer identification number or social security number, in the manner provided and/or requested by the Company, before any prize will be awarded. Any person winning over $600 in prizes from the Company will receive an IRS Form 1099 after the end of the calendar year and a copy of such form will be filed with the IRS.</w:t>
      </w:r>
    </w:p>
    <w:p w14:paraId="248D2379" w14:textId="77777777" w:rsidR="00A1488F" w:rsidRDefault="00A1488F" w:rsidP="00A1488F"/>
    <w:p w14:paraId="5596AD2D" w14:textId="77777777" w:rsidR="00A1488F" w:rsidRDefault="00A1488F" w:rsidP="00A1488F">
      <w:r>
        <w:t>Publicity:</w:t>
      </w:r>
    </w:p>
    <w:p w14:paraId="107E777C" w14:textId="29694637" w:rsidR="00A1488F" w:rsidRDefault="00A1488F" w:rsidP="00A1488F">
      <w:r>
        <w:t xml:space="preserve">By participating, each entrant grants </w:t>
      </w:r>
      <w:r w:rsidR="00521D34">
        <w:t>Just Right Plumbing, Heating &amp; Cooling</w:t>
      </w:r>
      <w:r>
        <w:t xml:space="preserve"> and its subsidiaries permission to use his/her name, likeness, business name, or comments for publicity purposes without payment of additional consideration, except </w:t>
      </w:r>
      <w:proofErr w:type="gramStart"/>
      <w:r>
        <w:t>where</w:t>
      </w:r>
      <w:proofErr w:type="gramEnd"/>
      <w:r>
        <w:t xml:space="preserve"> prohibited by law.</w:t>
      </w:r>
    </w:p>
    <w:p w14:paraId="5EBA853F" w14:textId="77777777" w:rsidR="00A1488F" w:rsidRDefault="00A1488F" w:rsidP="00A1488F"/>
    <w:p w14:paraId="34969A61" w14:textId="77777777" w:rsidR="00A1488F" w:rsidRDefault="00A1488F" w:rsidP="00A1488F">
      <w:r>
        <w:lastRenderedPageBreak/>
        <w:t>Contact:</w:t>
      </w:r>
    </w:p>
    <w:p w14:paraId="10AD4293" w14:textId="05E105A4" w:rsidR="00A1488F" w:rsidRDefault="00A1488F" w:rsidP="00A1488F">
      <w:r>
        <w:t xml:space="preserve">Any questions regarding this promotion should be directed to </w:t>
      </w:r>
      <w:r w:rsidR="00521D34">
        <w:t>Just Right Plumbing, Heating &amp; Cooling</w:t>
      </w:r>
      <w:r>
        <w:t>.</w:t>
      </w:r>
    </w:p>
    <w:p w14:paraId="61DFB1E1" w14:textId="77777777" w:rsidR="00A1488F" w:rsidRDefault="00A1488F" w:rsidP="00A1488F"/>
    <w:p w14:paraId="5DB7F295" w14:textId="0E72D15F" w:rsidR="00A1488F" w:rsidRDefault="00A1488F" w:rsidP="00A1488F">
      <w:r>
        <w:t xml:space="preserve">Phone: </w:t>
      </w:r>
      <w:r w:rsidR="00521D34" w:rsidRPr="00521D34">
        <w:t>(801) 302-1154</w:t>
      </w:r>
    </w:p>
    <w:p w14:paraId="74E222E8" w14:textId="77777777" w:rsidR="00A1488F" w:rsidRDefault="00A1488F" w:rsidP="00A1488F"/>
    <w:p w14:paraId="253BDAA2" w14:textId="4D2A0397" w:rsidR="00A1488F" w:rsidRDefault="00A1488F" w:rsidP="00A1488F">
      <w:r>
        <w:t>Mailing Address:</w:t>
      </w:r>
    </w:p>
    <w:p w14:paraId="15486996" w14:textId="77777777" w:rsidR="00521D34" w:rsidRDefault="00521D34" w:rsidP="00A1488F"/>
    <w:p w14:paraId="07497C0B" w14:textId="5FD8A540" w:rsidR="00A1488F" w:rsidRDefault="00521D34" w:rsidP="00A1488F">
      <w:r>
        <w:t>Just Right Plumbing, Heating &amp; Cooling</w:t>
      </w:r>
    </w:p>
    <w:p w14:paraId="65758152" w14:textId="5D4CEEE7" w:rsidR="00E9191D" w:rsidRDefault="00521D34" w:rsidP="00521D34">
      <w:r w:rsidRPr="00521D34">
        <w:t>2990 S 460 W</w:t>
      </w:r>
    </w:p>
    <w:p w14:paraId="0A1DB201" w14:textId="740A4601" w:rsidR="00521D34" w:rsidRDefault="00521D34" w:rsidP="00521D34">
      <w:r>
        <w:t>Salt Lake City, UT</w:t>
      </w:r>
    </w:p>
    <w:p w14:paraId="4CD98108" w14:textId="3FC3867B" w:rsidR="00521D34" w:rsidRDefault="00521D34" w:rsidP="00521D34">
      <w:r>
        <w:t>84115</w:t>
      </w:r>
    </w:p>
    <w:sectPr w:rsidR="0052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8F"/>
    <w:rsid w:val="00521D34"/>
    <w:rsid w:val="008572F2"/>
    <w:rsid w:val="009C2DFA"/>
    <w:rsid w:val="00A1488F"/>
    <w:rsid w:val="00DB5AAE"/>
    <w:rsid w:val="00E9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10D7B"/>
  <w15:chartTrackingRefBased/>
  <w15:docId w15:val="{354F0FF4-6CD2-6A4C-A0A9-DE799DCF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88F"/>
    <w:rPr>
      <w:rFonts w:eastAsiaTheme="majorEastAsia" w:cstheme="majorBidi"/>
      <w:color w:val="272727" w:themeColor="text1" w:themeTint="D8"/>
    </w:rPr>
  </w:style>
  <w:style w:type="paragraph" w:styleId="Title">
    <w:name w:val="Title"/>
    <w:basedOn w:val="Normal"/>
    <w:next w:val="Normal"/>
    <w:link w:val="TitleChar"/>
    <w:uiPriority w:val="10"/>
    <w:qFormat/>
    <w:rsid w:val="00A14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88F"/>
    <w:pPr>
      <w:spacing w:before="160"/>
      <w:jc w:val="center"/>
    </w:pPr>
    <w:rPr>
      <w:i/>
      <w:iCs/>
      <w:color w:val="404040" w:themeColor="text1" w:themeTint="BF"/>
    </w:rPr>
  </w:style>
  <w:style w:type="character" w:customStyle="1" w:styleId="QuoteChar">
    <w:name w:val="Quote Char"/>
    <w:basedOn w:val="DefaultParagraphFont"/>
    <w:link w:val="Quote"/>
    <w:uiPriority w:val="29"/>
    <w:rsid w:val="00A1488F"/>
    <w:rPr>
      <w:i/>
      <w:iCs/>
      <w:color w:val="404040" w:themeColor="text1" w:themeTint="BF"/>
    </w:rPr>
  </w:style>
  <w:style w:type="paragraph" w:styleId="ListParagraph">
    <w:name w:val="List Paragraph"/>
    <w:basedOn w:val="Normal"/>
    <w:uiPriority w:val="34"/>
    <w:qFormat/>
    <w:rsid w:val="00A1488F"/>
    <w:pPr>
      <w:ind w:left="720"/>
      <w:contextualSpacing/>
    </w:pPr>
  </w:style>
  <w:style w:type="character" w:styleId="IntenseEmphasis">
    <w:name w:val="Intense Emphasis"/>
    <w:basedOn w:val="DefaultParagraphFont"/>
    <w:uiPriority w:val="21"/>
    <w:qFormat/>
    <w:rsid w:val="00A1488F"/>
    <w:rPr>
      <w:i/>
      <w:iCs/>
      <w:color w:val="0F4761" w:themeColor="accent1" w:themeShade="BF"/>
    </w:rPr>
  </w:style>
  <w:style w:type="paragraph" w:styleId="IntenseQuote">
    <w:name w:val="Intense Quote"/>
    <w:basedOn w:val="Normal"/>
    <w:next w:val="Normal"/>
    <w:link w:val="IntenseQuoteChar"/>
    <w:uiPriority w:val="30"/>
    <w:qFormat/>
    <w:rsid w:val="00A1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88F"/>
    <w:rPr>
      <w:i/>
      <w:iCs/>
      <w:color w:val="0F4761" w:themeColor="accent1" w:themeShade="BF"/>
    </w:rPr>
  </w:style>
  <w:style w:type="character" w:styleId="IntenseReference">
    <w:name w:val="Intense Reference"/>
    <w:basedOn w:val="DefaultParagraphFont"/>
    <w:uiPriority w:val="32"/>
    <w:qFormat/>
    <w:rsid w:val="00A14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1</cp:revision>
  <dcterms:created xsi:type="dcterms:W3CDTF">2024-11-18T23:29:00Z</dcterms:created>
  <dcterms:modified xsi:type="dcterms:W3CDTF">2024-11-18T23:48:00Z</dcterms:modified>
</cp:coreProperties>
</file>